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1B86D9" w14:textId="77777777" w:rsidR="00821C09" w:rsidRDefault="00821C09" w:rsidP="00A26899">
      <w:pPr>
        <w:spacing w:after="0" w:line="360" w:lineRule="auto"/>
        <w:jc w:val="center"/>
        <w:rPr>
          <w:b/>
          <w:sz w:val="28"/>
        </w:rPr>
      </w:pPr>
    </w:p>
    <w:p w14:paraId="15F4F1E4" w14:textId="4DBD66BF" w:rsidR="00A26899" w:rsidRDefault="00A26899" w:rsidP="00A26899">
      <w:pPr>
        <w:spacing w:after="0" w:line="360" w:lineRule="auto"/>
        <w:jc w:val="center"/>
        <w:rPr>
          <w:b/>
          <w:sz w:val="28"/>
        </w:rPr>
      </w:pPr>
      <w:r>
        <w:rPr>
          <w:b/>
          <w:sz w:val="28"/>
        </w:rPr>
        <w:t>Plán mentoringu</w:t>
      </w:r>
    </w:p>
    <w:p w14:paraId="70F07EB5" w14:textId="77777777" w:rsidR="00A26899" w:rsidRPr="001C4C31" w:rsidRDefault="00A26899" w:rsidP="00A26899">
      <w:pPr>
        <w:spacing w:after="0" w:line="360" w:lineRule="auto"/>
        <w:jc w:val="center"/>
        <w:rPr>
          <w:b/>
          <w:sz w:val="28"/>
        </w:rPr>
      </w:pPr>
    </w:p>
    <w:p w14:paraId="5539DF83" w14:textId="77777777" w:rsidR="00A26899" w:rsidRDefault="00A26899" w:rsidP="00A26899">
      <w:pPr>
        <w:jc w:val="both"/>
      </w:pPr>
      <w:r w:rsidRPr="001C4C31">
        <w:t>Základem úspěšné</w:t>
      </w:r>
      <w:r>
        <w:t xml:space="preserve">ho mentoringu je spolupráci dobře naplánovat, zejména jasně formulovat cíle mentoringu, včetně kroků k jejich naplnění, a vytvořit plán setkávání mentora a menteeho (mentorovaného). </w:t>
      </w:r>
    </w:p>
    <w:p w14:paraId="284084E0" w14:textId="77777777" w:rsidR="00A26899" w:rsidRDefault="00A26899" w:rsidP="00A26899">
      <w:pPr>
        <w:jc w:val="both"/>
      </w:pPr>
      <w:r>
        <w:t xml:space="preserve">Již před prvním setkáním si mentee vytyčí klíčové oblasti mentoringu a zváží cíle, kterých chce v rámci těchto oblastí dosáhnout. </w:t>
      </w:r>
      <w:r w:rsidRPr="001C4C31">
        <w:t xml:space="preserve"> </w:t>
      </w:r>
    </w:p>
    <w:p w14:paraId="4E364883" w14:textId="77777777" w:rsidR="00A26899" w:rsidRPr="004D0745" w:rsidRDefault="00A26899" w:rsidP="00A26899">
      <w:pPr>
        <w:jc w:val="both"/>
      </w:pPr>
      <w:r>
        <w:t xml:space="preserve">Na prvním </w:t>
      </w:r>
      <w:r w:rsidRPr="004D0745">
        <w:t xml:space="preserve">setkání probere mentee své cíle s mentorem a ve spolupráci s ním vyplní tento plán mentoringu, resp. tabulku 1 (Cíle a kroky k jejich naplnění) a tabulku 2 (Předběžný plán setkání) níže. </w:t>
      </w:r>
    </w:p>
    <w:p w14:paraId="138899D7" w14:textId="2F47ADF2" w:rsidR="00A26899" w:rsidRPr="00E2588B" w:rsidRDefault="00A26899" w:rsidP="00A26899">
      <w:pPr>
        <w:jc w:val="both"/>
        <w:rPr>
          <w:color w:val="000000" w:themeColor="text1"/>
        </w:rPr>
      </w:pPr>
      <w:r w:rsidRPr="004D0745">
        <w:t xml:space="preserve">Vyplněný plán mentoringu zašle mentee do 1 týdne od prvního setkání s mentorem </w:t>
      </w:r>
      <w:r w:rsidRPr="004D0745">
        <w:rPr>
          <w:lang w:val="en-US"/>
        </w:rPr>
        <w:t>na e</w:t>
      </w:r>
      <w:r w:rsidRPr="004D0745">
        <w:t>-mail koordinátor</w:t>
      </w:r>
      <w:r>
        <w:t>a</w:t>
      </w:r>
      <w:r w:rsidRPr="004D0745">
        <w:t xml:space="preserve"> mentoringového programu</w:t>
      </w:r>
      <w:r>
        <w:t xml:space="preserve">, který je uvedený na webu Kariérního centra VŠB-TUO.  </w:t>
      </w:r>
      <w:r w:rsidRPr="004D0745">
        <w:t>První setkání s mentorem proběhne do 3 týdnů od zaslání e-mailu, kterým koordinátor propojil menteeho a mentora.</w:t>
      </w:r>
    </w:p>
    <w:p w14:paraId="7A82952F" w14:textId="77777777" w:rsidR="00A26899" w:rsidRPr="00AE252D" w:rsidRDefault="00A26899" w:rsidP="00A26899">
      <w:pPr>
        <w:jc w:val="both"/>
      </w:pPr>
      <w:r w:rsidRPr="004D0745">
        <w:t>Do 1 týdne od konce mentoringového programu provede mentee závěrečné vyhodnocení programu (tabulka 3) a zašle jej na e-mail koordinátor</w:t>
      </w:r>
      <w:r>
        <w:t>a</w:t>
      </w:r>
      <w:r w:rsidRPr="004D0745">
        <w:t xml:space="preserve"> mentoringového programu (viz výše).</w:t>
      </w:r>
    </w:p>
    <w:p w14:paraId="7EA2223C" w14:textId="77777777" w:rsidR="00A26899" w:rsidRDefault="00A26899" w:rsidP="00A26899"/>
    <w:p w14:paraId="2D0842DF" w14:textId="2CA3A8B3" w:rsidR="00A26899" w:rsidRPr="001C4C31" w:rsidRDefault="00A26899" w:rsidP="00A26899">
      <w:r>
        <w:t>Jméno m</w:t>
      </w:r>
      <w:r w:rsidRPr="001C4C31">
        <w:t>enteeho</w:t>
      </w:r>
      <w:r>
        <w:t xml:space="preserve"> (mentorovaného)</w:t>
      </w:r>
      <w:r w:rsidRPr="001C4C31">
        <w:t>: . . . . . . . . . . . . . . . . . . . . . . . . . . . . . . . . . . . . .</w:t>
      </w:r>
      <w:r w:rsidRPr="00736C58">
        <w:t xml:space="preserve"> . . . . . . . . . . . . . . . .  </w:t>
      </w:r>
    </w:p>
    <w:p w14:paraId="054DD272" w14:textId="1D8BADC0" w:rsidR="00D72ADE" w:rsidRDefault="00A26899" w:rsidP="00A26899">
      <w:pPr>
        <w:tabs>
          <w:tab w:val="left" w:pos="6545"/>
        </w:tabs>
      </w:pPr>
      <w:r w:rsidRPr="001C4C31">
        <w:t>Jméno mentora:</w:t>
      </w:r>
      <w:r>
        <w:t xml:space="preserve"> </w:t>
      </w:r>
      <w:r w:rsidRPr="001C4C31">
        <w:t>. . . . . . . . . . . . . . . . . . . . . . . . . . . .</w:t>
      </w:r>
      <w:r>
        <w:t xml:space="preserve"> . . . . . . . . . . . . . . . . . . . . . . . . . . . . . . . . . . . . . . . . . . </w:t>
      </w:r>
    </w:p>
    <w:p w14:paraId="08CBDF95" w14:textId="5DA2A77E" w:rsidR="00A26899" w:rsidRDefault="00A26899" w:rsidP="00A26899">
      <w:r w:rsidRPr="001C4C31">
        <w:t>Klíčové oblasti</w:t>
      </w:r>
      <w:r>
        <w:t xml:space="preserve"> mentoringu</w:t>
      </w:r>
      <w:r w:rsidRPr="001C4C31">
        <w:t>: . . . . . . . . . . . . . . . . . . . . . . . . . . . . . . . . . . . . . . . . . . . . . . . . . . .</w:t>
      </w:r>
      <w:r>
        <w:t xml:space="preserve"> . . . . . . . . . </w:t>
      </w:r>
    </w:p>
    <w:p w14:paraId="104D0450" w14:textId="77777777" w:rsidR="00A26899" w:rsidRDefault="00A26899" w:rsidP="00A26899"/>
    <w:p w14:paraId="088E2992" w14:textId="77777777" w:rsidR="00D72ADE" w:rsidRDefault="00D72ADE" w:rsidP="00A26899"/>
    <w:p w14:paraId="5A385DE2" w14:textId="77777777" w:rsidR="00D72ADE" w:rsidRDefault="00D72ADE" w:rsidP="00A26899"/>
    <w:p w14:paraId="440EC340" w14:textId="77777777" w:rsidR="00D72ADE" w:rsidRPr="001C4C31" w:rsidRDefault="00D72ADE" w:rsidP="00A26899"/>
    <w:p w14:paraId="75AB38D7" w14:textId="77777777" w:rsidR="00A26899" w:rsidRDefault="00A26899" w:rsidP="00A26899">
      <w:r>
        <w:t xml:space="preserve">Tabulka 1: Cíle a kroky k jejich naplnění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36"/>
        <w:gridCol w:w="4237"/>
        <w:gridCol w:w="4089"/>
      </w:tblGrid>
      <w:tr w:rsidR="00A26899" w14:paraId="458B1040" w14:textId="77777777" w:rsidTr="00DE316C">
        <w:tc>
          <w:tcPr>
            <w:tcW w:w="704" w:type="dxa"/>
          </w:tcPr>
          <w:p w14:paraId="44B090C2" w14:textId="77777777" w:rsidR="00A26899" w:rsidRPr="00300ACF" w:rsidRDefault="00A26899" w:rsidP="00DE316C">
            <w:pPr>
              <w:rPr>
                <w:b/>
                <w:bCs/>
              </w:rPr>
            </w:pPr>
            <w:r w:rsidRPr="00300ACF">
              <w:rPr>
                <w:b/>
                <w:bCs/>
              </w:rPr>
              <w:t>Číslo cíle</w:t>
            </w:r>
          </w:p>
        </w:tc>
        <w:tc>
          <w:tcPr>
            <w:tcW w:w="4253" w:type="dxa"/>
          </w:tcPr>
          <w:p w14:paraId="44AE37AC" w14:textId="77777777" w:rsidR="00A26899" w:rsidRPr="00300ACF" w:rsidRDefault="00A26899" w:rsidP="00DE316C">
            <w:pPr>
              <w:rPr>
                <w:b/>
                <w:bCs/>
              </w:rPr>
            </w:pPr>
            <w:r w:rsidRPr="00300ACF">
              <w:rPr>
                <w:b/>
                <w:bCs/>
              </w:rPr>
              <w:t>Cíl, kterého chci dosáhnout:</w:t>
            </w:r>
          </w:p>
        </w:tc>
        <w:tc>
          <w:tcPr>
            <w:tcW w:w="4105" w:type="dxa"/>
          </w:tcPr>
          <w:p w14:paraId="6A9A891D" w14:textId="77777777" w:rsidR="00A26899" w:rsidRPr="00300ACF" w:rsidRDefault="00A26899" w:rsidP="00DE316C">
            <w:pPr>
              <w:rPr>
                <w:b/>
                <w:bCs/>
              </w:rPr>
            </w:pPr>
            <w:r w:rsidRPr="00300ACF">
              <w:rPr>
                <w:b/>
                <w:bCs/>
              </w:rPr>
              <w:t>Kroky k dosažení cíle:</w:t>
            </w:r>
          </w:p>
        </w:tc>
      </w:tr>
      <w:tr w:rsidR="00A26899" w14:paraId="38019610" w14:textId="77777777" w:rsidTr="00DE316C">
        <w:tc>
          <w:tcPr>
            <w:tcW w:w="704" w:type="dxa"/>
          </w:tcPr>
          <w:p w14:paraId="02FB449D" w14:textId="77777777" w:rsidR="00A26899" w:rsidRPr="00300ACF" w:rsidRDefault="00A26899" w:rsidP="00DE316C">
            <w:pPr>
              <w:rPr>
                <w:b/>
                <w:bCs/>
              </w:rPr>
            </w:pPr>
            <w:r w:rsidRPr="00300ACF">
              <w:rPr>
                <w:b/>
                <w:bCs/>
              </w:rPr>
              <w:t>1.</w:t>
            </w:r>
          </w:p>
        </w:tc>
        <w:tc>
          <w:tcPr>
            <w:tcW w:w="4253" w:type="dxa"/>
          </w:tcPr>
          <w:p w14:paraId="7C83FAF2" w14:textId="77777777" w:rsidR="00A26899" w:rsidRDefault="00A26899" w:rsidP="00DE316C"/>
          <w:p w14:paraId="6E3F13CB" w14:textId="77777777" w:rsidR="00A26899" w:rsidRDefault="00A26899" w:rsidP="00DE316C"/>
        </w:tc>
        <w:tc>
          <w:tcPr>
            <w:tcW w:w="4105" w:type="dxa"/>
          </w:tcPr>
          <w:p w14:paraId="04E749A9" w14:textId="77777777" w:rsidR="00A26899" w:rsidRDefault="00A26899" w:rsidP="00DE316C"/>
        </w:tc>
      </w:tr>
      <w:tr w:rsidR="00A26899" w14:paraId="0067C1BC" w14:textId="77777777" w:rsidTr="00DE316C">
        <w:tc>
          <w:tcPr>
            <w:tcW w:w="704" w:type="dxa"/>
          </w:tcPr>
          <w:p w14:paraId="2FE6AA19" w14:textId="77777777" w:rsidR="00A26899" w:rsidRPr="00300ACF" w:rsidRDefault="00A26899" w:rsidP="00DE316C">
            <w:pPr>
              <w:rPr>
                <w:b/>
                <w:bCs/>
              </w:rPr>
            </w:pPr>
            <w:r w:rsidRPr="00300ACF">
              <w:rPr>
                <w:b/>
                <w:bCs/>
              </w:rPr>
              <w:t>2.</w:t>
            </w:r>
          </w:p>
        </w:tc>
        <w:tc>
          <w:tcPr>
            <w:tcW w:w="4253" w:type="dxa"/>
          </w:tcPr>
          <w:p w14:paraId="3F184318" w14:textId="77777777" w:rsidR="00A26899" w:rsidRDefault="00A26899" w:rsidP="00DE316C"/>
          <w:p w14:paraId="20D2CA89" w14:textId="77777777" w:rsidR="00A26899" w:rsidRDefault="00A26899" w:rsidP="00DE316C"/>
        </w:tc>
        <w:tc>
          <w:tcPr>
            <w:tcW w:w="4105" w:type="dxa"/>
          </w:tcPr>
          <w:p w14:paraId="51B0A2F0" w14:textId="77777777" w:rsidR="00A26899" w:rsidRDefault="00A26899" w:rsidP="00DE316C"/>
        </w:tc>
      </w:tr>
      <w:tr w:rsidR="00A26899" w14:paraId="4A8BEA04" w14:textId="77777777" w:rsidTr="00DE316C">
        <w:tc>
          <w:tcPr>
            <w:tcW w:w="704" w:type="dxa"/>
          </w:tcPr>
          <w:p w14:paraId="277FF608" w14:textId="77777777" w:rsidR="00A26899" w:rsidRPr="00300ACF" w:rsidRDefault="00A26899" w:rsidP="00DE316C">
            <w:pPr>
              <w:rPr>
                <w:b/>
                <w:bCs/>
              </w:rPr>
            </w:pPr>
            <w:r w:rsidRPr="00300ACF">
              <w:rPr>
                <w:b/>
                <w:bCs/>
              </w:rPr>
              <w:t>3.</w:t>
            </w:r>
          </w:p>
        </w:tc>
        <w:tc>
          <w:tcPr>
            <w:tcW w:w="4253" w:type="dxa"/>
          </w:tcPr>
          <w:p w14:paraId="730E553D" w14:textId="77777777" w:rsidR="00A26899" w:rsidRDefault="00A26899" w:rsidP="00DE316C"/>
          <w:p w14:paraId="07E90691" w14:textId="77777777" w:rsidR="00A26899" w:rsidRDefault="00A26899" w:rsidP="00DE316C"/>
        </w:tc>
        <w:tc>
          <w:tcPr>
            <w:tcW w:w="4105" w:type="dxa"/>
          </w:tcPr>
          <w:p w14:paraId="11AD9077" w14:textId="77777777" w:rsidR="00A26899" w:rsidRDefault="00A26899" w:rsidP="00DE316C"/>
        </w:tc>
      </w:tr>
      <w:tr w:rsidR="00A26899" w14:paraId="2844DFF6" w14:textId="77777777" w:rsidTr="00DE316C">
        <w:tc>
          <w:tcPr>
            <w:tcW w:w="704" w:type="dxa"/>
          </w:tcPr>
          <w:p w14:paraId="749D6B8C" w14:textId="77777777" w:rsidR="00A26899" w:rsidRPr="00300ACF" w:rsidRDefault="00A26899" w:rsidP="00DE316C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Pr="00300ACF">
              <w:rPr>
                <w:b/>
                <w:bCs/>
              </w:rPr>
              <w:t>.</w:t>
            </w:r>
          </w:p>
        </w:tc>
        <w:tc>
          <w:tcPr>
            <w:tcW w:w="4253" w:type="dxa"/>
          </w:tcPr>
          <w:p w14:paraId="5633E0BB" w14:textId="77777777" w:rsidR="00A26899" w:rsidRDefault="00A26899" w:rsidP="00DE316C"/>
          <w:p w14:paraId="1F413DFA" w14:textId="77777777" w:rsidR="00A26899" w:rsidRDefault="00A26899" w:rsidP="00DE316C"/>
        </w:tc>
        <w:tc>
          <w:tcPr>
            <w:tcW w:w="4105" w:type="dxa"/>
          </w:tcPr>
          <w:p w14:paraId="24F363B5" w14:textId="77777777" w:rsidR="00A26899" w:rsidRDefault="00A26899" w:rsidP="00DE316C"/>
        </w:tc>
      </w:tr>
      <w:tr w:rsidR="00A26899" w14:paraId="0AC6B663" w14:textId="77777777" w:rsidTr="00DE316C">
        <w:tc>
          <w:tcPr>
            <w:tcW w:w="704" w:type="dxa"/>
          </w:tcPr>
          <w:p w14:paraId="7550A599" w14:textId="77777777" w:rsidR="00A26899" w:rsidRPr="00300ACF" w:rsidRDefault="00A26899" w:rsidP="00DE316C">
            <w:pPr>
              <w:rPr>
                <w:b/>
                <w:bCs/>
              </w:rPr>
            </w:pPr>
            <w:r w:rsidRPr="00300ACF">
              <w:rPr>
                <w:b/>
                <w:bCs/>
              </w:rPr>
              <w:t>5.</w:t>
            </w:r>
          </w:p>
        </w:tc>
        <w:tc>
          <w:tcPr>
            <w:tcW w:w="4253" w:type="dxa"/>
          </w:tcPr>
          <w:p w14:paraId="31EDD87E" w14:textId="77777777" w:rsidR="00A26899" w:rsidRDefault="00A26899" w:rsidP="00DE316C"/>
          <w:p w14:paraId="0C9721A2" w14:textId="77777777" w:rsidR="00A26899" w:rsidRDefault="00A26899" w:rsidP="00DE316C"/>
        </w:tc>
        <w:tc>
          <w:tcPr>
            <w:tcW w:w="4105" w:type="dxa"/>
          </w:tcPr>
          <w:p w14:paraId="1CF1FEBF" w14:textId="77777777" w:rsidR="00A26899" w:rsidRDefault="00A26899" w:rsidP="00DE316C"/>
        </w:tc>
      </w:tr>
    </w:tbl>
    <w:p w14:paraId="044FB502" w14:textId="77777777" w:rsidR="00A26899" w:rsidRDefault="00A26899" w:rsidP="00A26899"/>
    <w:p w14:paraId="00DFB452" w14:textId="77777777" w:rsidR="00A26899" w:rsidRDefault="00A26899" w:rsidP="00A26899">
      <w:pPr>
        <w:tabs>
          <w:tab w:val="left" w:pos="4527"/>
        </w:tabs>
      </w:pPr>
      <w:r>
        <w:tab/>
      </w:r>
    </w:p>
    <w:p w14:paraId="21154FCF" w14:textId="77777777" w:rsidR="00A26899" w:rsidRDefault="00A26899" w:rsidP="00A26899">
      <w:r>
        <w:t>Tabulka 2: Předběžný plán setkání</w:t>
      </w:r>
    </w:p>
    <w:p w14:paraId="49A37D82" w14:textId="77777777" w:rsidR="00A26899" w:rsidRPr="001C4C31" w:rsidRDefault="00A26899" w:rsidP="00A26899">
      <w:r w:rsidRPr="001C4C31">
        <w:t>Předběžné termíny, místo a forma setkání (na konci každého setkání bude potvrzen termín a místo dalšího setkání).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05"/>
        <w:gridCol w:w="2693"/>
        <w:gridCol w:w="3964"/>
      </w:tblGrid>
      <w:tr w:rsidR="00A26899" w14:paraId="2FD8EDF0" w14:textId="77777777" w:rsidTr="00DE316C">
        <w:tc>
          <w:tcPr>
            <w:tcW w:w="2405" w:type="dxa"/>
          </w:tcPr>
          <w:p w14:paraId="2012CA3E" w14:textId="77777777" w:rsidR="00A26899" w:rsidRPr="00300ACF" w:rsidRDefault="00A26899" w:rsidP="00DE316C">
            <w:pPr>
              <w:rPr>
                <w:b/>
                <w:bCs/>
              </w:rPr>
            </w:pPr>
            <w:r w:rsidRPr="00300ACF">
              <w:rPr>
                <w:b/>
                <w:bCs/>
              </w:rPr>
              <w:t>Datum a čas setkání</w:t>
            </w:r>
          </w:p>
        </w:tc>
        <w:tc>
          <w:tcPr>
            <w:tcW w:w="2693" w:type="dxa"/>
          </w:tcPr>
          <w:p w14:paraId="0BE57ECC" w14:textId="77777777" w:rsidR="00A26899" w:rsidRPr="00300ACF" w:rsidRDefault="00A26899" w:rsidP="00DE316C">
            <w:pPr>
              <w:rPr>
                <w:b/>
                <w:bCs/>
              </w:rPr>
            </w:pPr>
            <w:r w:rsidRPr="00300ACF">
              <w:rPr>
                <w:b/>
                <w:bCs/>
              </w:rPr>
              <w:t>Místo setkání</w:t>
            </w:r>
          </w:p>
        </w:tc>
        <w:tc>
          <w:tcPr>
            <w:tcW w:w="3964" w:type="dxa"/>
          </w:tcPr>
          <w:p w14:paraId="7E3E1C84" w14:textId="77777777" w:rsidR="00A26899" w:rsidRPr="00300ACF" w:rsidRDefault="00A26899" w:rsidP="00DE316C">
            <w:pPr>
              <w:rPr>
                <w:b/>
                <w:bCs/>
              </w:rPr>
            </w:pPr>
            <w:r w:rsidRPr="00300ACF">
              <w:rPr>
                <w:b/>
                <w:bCs/>
              </w:rPr>
              <w:t xml:space="preserve">Forma </w:t>
            </w:r>
          </w:p>
        </w:tc>
      </w:tr>
      <w:tr w:rsidR="00A26899" w14:paraId="2D89E7BB" w14:textId="77777777" w:rsidTr="00DE316C">
        <w:tc>
          <w:tcPr>
            <w:tcW w:w="2405" w:type="dxa"/>
          </w:tcPr>
          <w:p w14:paraId="302CDEF0" w14:textId="77777777" w:rsidR="00A26899" w:rsidRDefault="00A26899" w:rsidP="00DE316C"/>
        </w:tc>
        <w:tc>
          <w:tcPr>
            <w:tcW w:w="2693" w:type="dxa"/>
          </w:tcPr>
          <w:p w14:paraId="4471735B" w14:textId="77777777" w:rsidR="00A26899" w:rsidRDefault="00A26899" w:rsidP="00DE316C"/>
        </w:tc>
        <w:tc>
          <w:tcPr>
            <w:tcW w:w="3964" w:type="dxa"/>
          </w:tcPr>
          <w:p w14:paraId="4F633F8D" w14:textId="77777777" w:rsidR="00A26899" w:rsidRDefault="00A26899" w:rsidP="00DE316C"/>
        </w:tc>
      </w:tr>
      <w:tr w:rsidR="00A26899" w14:paraId="6747906F" w14:textId="77777777" w:rsidTr="00DE316C">
        <w:tc>
          <w:tcPr>
            <w:tcW w:w="2405" w:type="dxa"/>
          </w:tcPr>
          <w:p w14:paraId="1E8BACCE" w14:textId="77777777" w:rsidR="00A26899" w:rsidRDefault="00A26899" w:rsidP="00DE316C"/>
        </w:tc>
        <w:tc>
          <w:tcPr>
            <w:tcW w:w="2693" w:type="dxa"/>
          </w:tcPr>
          <w:p w14:paraId="6F711354" w14:textId="77777777" w:rsidR="00A26899" w:rsidRDefault="00A26899" w:rsidP="00DE316C"/>
        </w:tc>
        <w:tc>
          <w:tcPr>
            <w:tcW w:w="3964" w:type="dxa"/>
          </w:tcPr>
          <w:p w14:paraId="5FFF7C11" w14:textId="77777777" w:rsidR="00A26899" w:rsidRDefault="00A26899" w:rsidP="00DE316C"/>
        </w:tc>
      </w:tr>
      <w:tr w:rsidR="00A26899" w14:paraId="561D8FC6" w14:textId="77777777" w:rsidTr="00DE316C">
        <w:tc>
          <w:tcPr>
            <w:tcW w:w="2405" w:type="dxa"/>
          </w:tcPr>
          <w:p w14:paraId="3F7CE09E" w14:textId="77777777" w:rsidR="00A26899" w:rsidRDefault="00A26899" w:rsidP="00DE316C"/>
        </w:tc>
        <w:tc>
          <w:tcPr>
            <w:tcW w:w="2693" w:type="dxa"/>
          </w:tcPr>
          <w:p w14:paraId="34C1F5A0" w14:textId="77777777" w:rsidR="00A26899" w:rsidRDefault="00A26899" w:rsidP="00DE316C"/>
        </w:tc>
        <w:tc>
          <w:tcPr>
            <w:tcW w:w="3964" w:type="dxa"/>
          </w:tcPr>
          <w:p w14:paraId="0FF8C801" w14:textId="77777777" w:rsidR="00A26899" w:rsidRDefault="00A26899" w:rsidP="00DE316C"/>
        </w:tc>
      </w:tr>
      <w:tr w:rsidR="00A26899" w14:paraId="6CE54B01" w14:textId="77777777" w:rsidTr="00DE316C">
        <w:tc>
          <w:tcPr>
            <w:tcW w:w="2405" w:type="dxa"/>
          </w:tcPr>
          <w:p w14:paraId="47218EB9" w14:textId="77777777" w:rsidR="00A26899" w:rsidRDefault="00A26899" w:rsidP="00DE316C"/>
        </w:tc>
        <w:tc>
          <w:tcPr>
            <w:tcW w:w="2693" w:type="dxa"/>
          </w:tcPr>
          <w:p w14:paraId="6D6D2958" w14:textId="77777777" w:rsidR="00A26899" w:rsidRDefault="00A26899" w:rsidP="00DE316C"/>
        </w:tc>
        <w:tc>
          <w:tcPr>
            <w:tcW w:w="3964" w:type="dxa"/>
          </w:tcPr>
          <w:p w14:paraId="0FD80284" w14:textId="77777777" w:rsidR="00A26899" w:rsidRDefault="00A26899" w:rsidP="00DE316C"/>
        </w:tc>
      </w:tr>
      <w:tr w:rsidR="00A26899" w14:paraId="46334D8E" w14:textId="77777777" w:rsidTr="00DE316C">
        <w:tc>
          <w:tcPr>
            <w:tcW w:w="2405" w:type="dxa"/>
          </w:tcPr>
          <w:p w14:paraId="337B6963" w14:textId="77777777" w:rsidR="00A26899" w:rsidRDefault="00A26899" w:rsidP="00DE316C"/>
        </w:tc>
        <w:tc>
          <w:tcPr>
            <w:tcW w:w="2693" w:type="dxa"/>
          </w:tcPr>
          <w:p w14:paraId="2086D6E7" w14:textId="77777777" w:rsidR="00A26899" w:rsidRDefault="00A26899" w:rsidP="00DE316C"/>
        </w:tc>
        <w:tc>
          <w:tcPr>
            <w:tcW w:w="3964" w:type="dxa"/>
          </w:tcPr>
          <w:p w14:paraId="6FEF30E2" w14:textId="77777777" w:rsidR="00A26899" w:rsidRDefault="00A26899" w:rsidP="00DE316C"/>
        </w:tc>
      </w:tr>
      <w:tr w:rsidR="00A26899" w14:paraId="167C84F8" w14:textId="77777777" w:rsidTr="00DE316C">
        <w:trPr>
          <w:trHeight w:val="67"/>
        </w:trPr>
        <w:tc>
          <w:tcPr>
            <w:tcW w:w="2405" w:type="dxa"/>
          </w:tcPr>
          <w:p w14:paraId="39331960" w14:textId="77777777" w:rsidR="00A26899" w:rsidRDefault="00A26899" w:rsidP="00DE316C"/>
        </w:tc>
        <w:tc>
          <w:tcPr>
            <w:tcW w:w="2693" w:type="dxa"/>
          </w:tcPr>
          <w:p w14:paraId="78615B14" w14:textId="77777777" w:rsidR="00A26899" w:rsidRDefault="00A26899" w:rsidP="00DE316C"/>
        </w:tc>
        <w:tc>
          <w:tcPr>
            <w:tcW w:w="3964" w:type="dxa"/>
          </w:tcPr>
          <w:p w14:paraId="49EFFAFC" w14:textId="77777777" w:rsidR="00A26899" w:rsidRDefault="00A26899" w:rsidP="00DE316C"/>
        </w:tc>
      </w:tr>
    </w:tbl>
    <w:p w14:paraId="4205D564" w14:textId="77777777" w:rsidR="00A26899" w:rsidRPr="00872F3C" w:rsidRDefault="00A26899" w:rsidP="00A26899"/>
    <w:p w14:paraId="74D8391D" w14:textId="77777777" w:rsidR="00A26899" w:rsidRDefault="00A26899" w:rsidP="00A26899">
      <w:r>
        <w:t>Tabulka 3: Závěrečné vyhodnocení</w:t>
      </w:r>
    </w:p>
    <w:tbl>
      <w:tblPr>
        <w:tblStyle w:val="Mkatabulky"/>
        <w:tblW w:w="9099" w:type="dxa"/>
        <w:tblLook w:val="04A0" w:firstRow="1" w:lastRow="0" w:firstColumn="1" w:lastColumn="0" w:noHBand="0" w:noVBand="1"/>
      </w:tblPr>
      <w:tblGrid>
        <w:gridCol w:w="1076"/>
        <w:gridCol w:w="8023"/>
      </w:tblGrid>
      <w:tr w:rsidR="00A26899" w:rsidRPr="00300ACF" w14:paraId="5BB10CB6" w14:textId="77777777" w:rsidTr="00DE316C">
        <w:trPr>
          <w:trHeight w:val="500"/>
        </w:trPr>
        <w:tc>
          <w:tcPr>
            <w:tcW w:w="1076" w:type="dxa"/>
          </w:tcPr>
          <w:p w14:paraId="2613FAEF" w14:textId="77777777" w:rsidR="00A26899" w:rsidRPr="00300ACF" w:rsidRDefault="00A26899" w:rsidP="00DE316C">
            <w:pPr>
              <w:rPr>
                <w:b/>
                <w:bCs/>
              </w:rPr>
            </w:pPr>
            <w:r w:rsidRPr="00300ACF">
              <w:rPr>
                <w:b/>
                <w:bCs/>
              </w:rPr>
              <w:t>Číslo cíle</w:t>
            </w:r>
          </w:p>
        </w:tc>
        <w:tc>
          <w:tcPr>
            <w:tcW w:w="8023" w:type="dxa"/>
          </w:tcPr>
          <w:p w14:paraId="678E5DCA" w14:textId="77777777" w:rsidR="00A26899" w:rsidRPr="00300ACF" w:rsidRDefault="00A26899" w:rsidP="00DE316C">
            <w:pPr>
              <w:rPr>
                <w:b/>
                <w:bCs/>
              </w:rPr>
            </w:pPr>
            <w:r>
              <w:rPr>
                <w:b/>
                <w:bCs/>
              </w:rPr>
              <w:t>Hodnocení úspěšnosti naplnění cíle:</w:t>
            </w:r>
          </w:p>
        </w:tc>
      </w:tr>
      <w:tr w:rsidR="00A26899" w14:paraId="2F35DF76" w14:textId="77777777" w:rsidTr="00DE316C">
        <w:trPr>
          <w:trHeight w:val="1047"/>
        </w:trPr>
        <w:tc>
          <w:tcPr>
            <w:tcW w:w="1076" w:type="dxa"/>
          </w:tcPr>
          <w:p w14:paraId="32418566" w14:textId="77777777" w:rsidR="00A26899" w:rsidRPr="00300ACF" w:rsidRDefault="00A26899" w:rsidP="00DE316C">
            <w:pPr>
              <w:rPr>
                <w:b/>
                <w:bCs/>
              </w:rPr>
            </w:pPr>
            <w:r w:rsidRPr="00300ACF">
              <w:rPr>
                <w:b/>
                <w:bCs/>
              </w:rPr>
              <w:t>1.</w:t>
            </w:r>
          </w:p>
        </w:tc>
        <w:tc>
          <w:tcPr>
            <w:tcW w:w="8023" w:type="dxa"/>
          </w:tcPr>
          <w:p w14:paraId="16A76762" w14:textId="77777777" w:rsidR="00A26899" w:rsidRDefault="00A26899" w:rsidP="00DE316C"/>
        </w:tc>
      </w:tr>
      <w:tr w:rsidR="00A26899" w14:paraId="12DE9109" w14:textId="77777777" w:rsidTr="00DE316C">
        <w:trPr>
          <w:trHeight w:val="1047"/>
        </w:trPr>
        <w:tc>
          <w:tcPr>
            <w:tcW w:w="1076" w:type="dxa"/>
          </w:tcPr>
          <w:p w14:paraId="40CA88EF" w14:textId="77777777" w:rsidR="00A26899" w:rsidRPr="00300ACF" w:rsidRDefault="00A26899" w:rsidP="00DE316C">
            <w:pPr>
              <w:rPr>
                <w:b/>
                <w:bCs/>
              </w:rPr>
            </w:pPr>
            <w:r w:rsidRPr="00300ACF">
              <w:rPr>
                <w:b/>
                <w:bCs/>
              </w:rPr>
              <w:t>2.</w:t>
            </w:r>
          </w:p>
        </w:tc>
        <w:tc>
          <w:tcPr>
            <w:tcW w:w="8023" w:type="dxa"/>
          </w:tcPr>
          <w:p w14:paraId="34F41536" w14:textId="77777777" w:rsidR="00A26899" w:rsidRDefault="00A26899" w:rsidP="00DE316C"/>
        </w:tc>
      </w:tr>
      <w:tr w:rsidR="00A26899" w14:paraId="0AB68C30" w14:textId="77777777" w:rsidTr="00DE316C">
        <w:trPr>
          <w:trHeight w:val="1026"/>
        </w:trPr>
        <w:tc>
          <w:tcPr>
            <w:tcW w:w="1076" w:type="dxa"/>
          </w:tcPr>
          <w:p w14:paraId="7F6EC6A1" w14:textId="77777777" w:rsidR="00A26899" w:rsidRPr="00300ACF" w:rsidRDefault="00A26899" w:rsidP="00DE316C">
            <w:pPr>
              <w:rPr>
                <w:b/>
                <w:bCs/>
              </w:rPr>
            </w:pPr>
            <w:r w:rsidRPr="00300ACF">
              <w:rPr>
                <w:b/>
                <w:bCs/>
              </w:rPr>
              <w:t>3.</w:t>
            </w:r>
          </w:p>
        </w:tc>
        <w:tc>
          <w:tcPr>
            <w:tcW w:w="8023" w:type="dxa"/>
          </w:tcPr>
          <w:p w14:paraId="57C70FD0" w14:textId="77777777" w:rsidR="00A26899" w:rsidRDefault="00A26899" w:rsidP="00DE316C"/>
        </w:tc>
      </w:tr>
      <w:tr w:rsidR="00A26899" w14:paraId="1165C325" w14:textId="77777777" w:rsidTr="00DE316C">
        <w:trPr>
          <w:trHeight w:val="1047"/>
        </w:trPr>
        <w:tc>
          <w:tcPr>
            <w:tcW w:w="1076" w:type="dxa"/>
          </w:tcPr>
          <w:p w14:paraId="182CB6F3" w14:textId="77777777" w:rsidR="00A26899" w:rsidRPr="00300ACF" w:rsidRDefault="00A26899" w:rsidP="00DE316C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Pr="00300ACF">
              <w:rPr>
                <w:b/>
                <w:bCs/>
              </w:rPr>
              <w:t>.</w:t>
            </w:r>
          </w:p>
        </w:tc>
        <w:tc>
          <w:tcPr>
            <w:tcW w:w="8023" w:type="dxa"/>
          </w:tcPr>
          <w:p w14:paraId="067353E2" w14:textId="77777777" w:rsidR="00A26899" w:rsidRDefault="00A26899" w:rsidP="00DE316C"/>
        </w:tc>
      </w:tr>
      <w:tr w:rsidR="00A26899" w14:paraId="0861A316" w14:textId="77777777" w:rsidTr="00DE316C">
        <w:trPr>
          <w:trHeight w:val="1047"/>
        </w:trPr>
        <w:tc>
          <w:tcPr>
            <w:tcW w:w="1076" w:type="dxa"/>
          </w:tcPr>
          <w:p w14:paraId="07FC2535" w14:textId="77777777" w:rsidR="00A26899" w:rsidRPr="00300ACF" w:rsidRDefault="00A26899" w:rsidP="00DE316C">
            <w:pPr>
              <w:rPr>
                <w:b/>
                <w:bCs/>
              </w:rPr>
            </w:pPr>
            <w:r w:rsidRPr="00300ACF">
              <w:rPr>
                <w:b/>
                <w:bCs/>
              </w:rPr>
              <w:t>5.</w:t>
            </w:r>
          </w:p>
        </w:tc>
        <w:tc>
          <w:tcPr>
            <w:tcW w:w="8023" w:type="dxa"/>
          </w:tcPr>
          <w:p w14:paraId="6F2C0FA8" w14:textId="77777777" w:rsidR="00A26899" w:rsidRDefault="00A26899" w:rsidP="00DE316C"/>
        </w:tc>
      </w:tr>
    </w:tbl>
    <w:p w14:paraId="014CF18B" w14:textId="77777777" w:rsidR="003F1543" w:rsidRDefault="003F1543"/>
    <w:sectPr w:rsidR="003F1543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DE16AD" w14:textId="77777777" w:rsidR="00821C09" w:rsidRDefault="00821C09" w:rsidP="00821C09">
      <w:pPr>
        <w:spacing w:after="0" w:line="240" w:lineRule="auto"/>
      </w:pPr>
      <w:r>
        <w:separator/>
      </w:r>
    </w:p>
  </w:endnote>
  <w:endnote w:type="continuationSeparator" w:id="0">
    <w:p w14:paraId="026F6DB2" w14:textId="77777777" w:rsidR="00821C09" w:rsidRDefault="00821C09" w:rsidP="00821C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98C407" w14:textId="77777777" w:rsidR="00821C09" w:rsidRDefault="00821C09" w:rsidP="00821C09">
      <w:pPr>
        <w:spacing w:after="0" w:line="240" w:lineRule="auto"/>
      </w:pPr>
      <w:r>
        <w:separator/>
      </w:r>
    </w:p>
  </w:footnote>
  <w:footnote w:type="continuationSeparator" w:id="0">
    <w:p w14:paraId="07C3DC75" w14:textId="77777777" w:rsidR="00821C09" w:rsidRDefault="00821C09" w:rsidP="00821C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347DEE" w14:textId="2614F7AF" w:rsidR="00821C09" w:rsidRDefault="00821C09" w:rsidP="00821C09">
    <w:pPr>
      <w:pStyle w:val="Zhlav"/>
      <w:jc w:val="right"/>
    </w:pPr>
    <w:r>
      <w:rPr>
        <w:noProof/>
      </w:rPr>
      <w:drawing>
        <wp:inline distT="0" distB="0" distL="0" distR="0" wp14:anchorId="428EF487" wp14:editId="65196278">
          <wp:extent cx="1524000" cy="362712"/>
          <wp:effectExtent l="0" t="0" r="0" b="0"/>
          <wp:docPr id="1741214629" name="Obrázek 1" descr="Obsah obrázku text, Písmo, design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1214629" name="Obrázek 1" descr="Obsah obrázku text, Písmo, design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3627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22BB86E" w14:textId="77777777" w:rsidR="00821C09" w:rsidRDefault="00821C0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899"/>
    <w:rsid w:val="000C466E"/>
    <w:rsid w:val="0013532B"/>
    <w:rsid w:val="002A05AE"/>
    <w:rsid w:val="003F1543"/>
    <w:rsid w:val="00821C09"/>
    <w:rsid w:val="009D4FC3"/>
    <w:rsid w:val="00A26899"/>
    <w:rsid w:val="00D72ADE"/>
    <w:rsid w:val="00DA7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24C99"/>
  <w15:chartTrackingRefBased/>
  <w15:docId w15:val="{120D3A8F-70C6-4010-8286-BFEBBCF15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26899"/>
  </w:style>
  <w:style w:type="paragraph" w:styleId="Nadpis1">
    <w:name w:val="heading 1"/>
    <w:basedOn w:val="Normln"/>
    <w:next w:val="Normln"/>
    <w:link w:val="Nadpis1Char"/>
    <w:uiPriority w:val="9"/>
    <w:qFormat/>
    <w:rsid w:val="00A268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268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268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268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268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268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268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268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268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268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268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268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26899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26899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2689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2689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2689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26899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A268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268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268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268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A268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A2689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A26899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A26899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268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26899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A26899"/>
    <w:rPr>
      <w:b/>
      <w:bCs/>
      <w:smallCaps/>
      <w:color w:val="0F4761" w:themeColor="accent1" w:themeShade="BF"/>
      <w:spacing w:val="5"/>
    </w:rPr>
  </w:style>
  <w:style w:type="table" w:styleId="Mkatabulky">
    <w:name w:val="Table Grid"/>
    <w:basedOn w:val="Normlntabulka"/>
    <w:uiPriority w:val="59"/>
    <w:rsid w:val="00A2689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21C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21C09"/>
  </w:style>
  <w:style w:type="paragraph" w:styleId="Zpat">
    <w:name w:val="footer"/>
    <w:basedOn w:val="Normln"/>
    <w:link w:val="ZpatChar"/>
    <w:uiPriority w:val="99"/>
    <w:unhideWhenUsed/>
    <w:rsid w:val="00821C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21C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FF9396F0CC283419F7FC60F8D3F62EB" ma:contentTypeVersion="19" ma:contentTypeDescription="Vytvoří nový dokument" ma:contentTypeScope="" ma:versionID="092ffe40950c6cfb5719c78e3d7ecf6b">
  <xsd:schema xmlns:xsd="http://www.w3.org/2001/XMLSchema" xmlns:xs="http://www.w3.org/2001/XMLSchema" xmlns:p="http://schemas.microsoft.com/office/2006/metadata/properties" xmlns:ns2="05d1bcc0-d21a-44dc-9ed5-2a4b93fc614d" xmlns:ns3="4e814504-3df3-4c02-9439-1378c406411d" targetNamespace="http://schemas.microsoft.com/office/2006/metadata/properties" ma:root="true" ma:fieldsID="6fbba0e53fc77b9493e89a840768168b" ns2:_="" ns3:_="">
    <xsd:import namespace="05d1bcc0-d21a-44dc-9ed5-2a4b93fc614d"/>
    <xsd:import namespace="4e814504-3df3-4c02-9439-1378c406411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Osoba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1bcc0-d21a-44dc-9ed5-2a4b93fc614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b1888cd6-64f1-4c54-9ec6-18d305545b0d}" ma:internalName="TaxCatchAll" ma:showField="CatchAllData" ma:web="05d1bcc0-d21a-44dc-9ed5-2a4b93fc61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814504-3df3-4c02-9439-1378c40641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Osoba" ma:index="16" nillable="true" ma:displayName="Osoba" ma:format="Dropdown" ma:list="UserInfo" ma:SharePointGroup="0" ma:internalName="Osoba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Značky obrázků" ma:readOnly="false" ma:fieldId="{5cf76f15-5ced-4ddc-b409-7134ff3c332f}" ma:taxonomyMulti="true" ma:sspId="42107113-769a-4d15-b935-6d8bd9557b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5d1bcc0-d21a-44dc-9ed5-2a4b93fc614d" xsi:nil="true"/>
    <Osoba xmlns="4e814504-3df3-4c02-9439-1378c406411d">
      <UserInfo>
        <DisplayName/>
        <AccountId xsi:nil="true"/>
        <AccountType/>
      </UserInfo>
    </Osoba>
    <lcf76f155ced4ddcb4097134ff3c332f xmlns="4e814504-3df3-4c02-9439-1378c406411d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9BC33D-A608-4C98-ADBA-94881E9A0E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d1bcc0-d21a-44dc-9ed5-2a4b93fc614d"/>
    <ds:schemaRef ds:uri="4e814504-3df3-4c02-9439-1378c40641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000AA9-7915-4E30-A2CB-ED98C65692C1}">
  <ds:schemaRefs>
    <ds:schemaRef ds:uri="http://schemas.microsoft.com/office/2006/metadata/properties"/>
    <ds:schemaRef ds:uri="http://schemas.microsoft.com/office/infopath/2007/PartnerControls"/>
    <ds:schemaRef ds:uri="05d1bcc0-d21a-44dc-9ed5-2a4b93fc614d"/>
    <ds:schemaRef ds:uri="4e814504-3df3-4c02-9439-1378c406411d"/>
  </ds:schemaRefs>
</ds:datastoreItem>
</file>

<file path=customXml/itemProps3.xml><?xml version="1.0" encoding="utf-8"?>
<ds:datastoreItem xmlns:ds="http://schemas.openxmlformats.org/officeDocument/2006/customXml" ds:itemID="{7965C629-F480-4701-85BD-A1F3A379CBA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279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Matochova Michaela</dc:creator>
  <cp:keywords/>
  <dc:description/>
  <cp:lastModifiedBy>Matochova Michaela</cp:lastModifiedBy>
  <cp:revision>2</cp:revision>
  <dcterms:created xsi:type="dcterms:W3CDTF">2024-12-12T09:13:00Z</dcterms:created>
  <dcterms:modified xsi:type="dcterms:W3CDTF">2024-12-12T10:42:00Z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0x010100DFF9396F0CC283419F7FC60F8D3F62EB</vt:lpwstr>
  </property>
  <property fmtid="{D5CDD505-2E9C-101B-9397-08002B2CF9AE}" pid="3" name="MediaServiceImageTags">
    <vt:lpwstr/>
  </property>
</Properties>
</file>